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26" w:rsidRDefault="00FA7726" w:rsidP="00FA7726">
      <w:pPr>
        <w:widowControl w:val="0"/>
        <w:tabs>
          <w:tab w:val="left" w:pos="90"/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61"/>
          <w:szCs w:val="61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52"/>
          <w:szCs w:val="52"/>
        </w:rPr>
        <w:t>м-н Дачник       Прайс-лист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13 мая 2020 г.</w:t>
      </w:r>
    </w:p>
    <w:p w:rsidR="00FA7726" w:rsidRDefault="00FA7726" w:rsidP="00FA7726">
      <w:pPr>
        <w:widowControl w:val="0"/>
        <w:tabs>
          <w:tab w:val="left" w:pos="9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 xml:space="preserve">8-927-225-88-36    менеджер тел.8-927-116-44-50  Ирина </w:t>
      </w:r>
    </w:p>
    <w:p w:rsidR="00FA7726" w:rsidRDefault="00FA7726" w:rsidP="00FA7726">
      <w:pPr>
        <w:widowControl w:val="0"/>
        <w:tabs>
          <w:tab w:val="left" w:pos="2610"/>
          <w:tab w:val="right" w:pos="104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График работы: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рабочие дни - со вторника по субботу с 09.00 до 17.00 </w:t>
      </w:r>
    </w:p>
    <w:p w:rsidR="00FA7726" w:rsidRDefault="00FA7726" w:rsidP="00FA7726">
      <w:pPr>
        <w:widowControl w:val="0"/>
        <w:tabs>
          <w:tab w:val="left" w:pos="90"/>
          <w:tab w:val="right" w:pos="10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сообщество в контакте:https://vk.com/public190718980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 выходные     - воскресенье, </w:t>
      </w:r>
    </w:p>
    <w:p w:rsidR="00FA7726" w:rsidRDefault="00FA7726" w:rsidP="00FA7726">
      <w:pPr>
        <w:widowControl w:val="0"/>
        <w:tabs>
          <w:tab w:val="right" w:pos="10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 xml:space="preserve">понедельник 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ед.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Цена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 xml:space="preserve">Остаток в </w:t>
      </w:r>
    </w:p>
    <w:p w:rsidR="00FA7726" w:rsidRDefault="00FA7726" w:rsidP="00FA7726">
      <w:pPr>
        <w:widowControl w:val="0"/>
        <w:tabs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изм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ед.измерения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м/шт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Изделия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Дровница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Лавка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4 000,00р.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Лака худ.ковка (дл.99 ш.33 в.48)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3 200,00р.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Мангал худ.ковка с видвиж.поддоном, совок, кочерга (д70ш39в96)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12 000,00р.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Мангал, лист 5, на колесиках (дл.79 ш.31 выс.93)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5 500,00р.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Мангал, лист 5, на колесиках, худ.ковка (д69ш30в96)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6 000,00р.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Садовая арка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2 500,00р.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Стол худ.ковка (дл.94 ш.50 выс.79)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4 200,00р.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Изделия кованые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Бублик №1 (13х10)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Бублик №2 (14,5х11)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Бублик №3 (25,5х16,5)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Бублик прямой Б1 (22х10)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Вензель А1-2 (59х20,5)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Вензель А3-1 (66х20,5)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124,00р.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Вензель А4-3,1 (52х14)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Вензель А4-3,2 (41х14,5)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Вензель А4-3,3 (50,5х9,5)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Вензель А4-3,4 (38,5х16)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Вензель Б1 (25,5х8,5)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Запятая Б12 (19х10)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6,00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Инструмент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Бур земляной 1м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Бур садовый шнек L-1м диам.250мм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580,00р.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Колесо для одноколесной тачки 4,00-8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Колесо для тачки 2-х колесной усилен. 400мм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Молоток слесар.600гр. РСВ-174719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Ножовка садовая 400мм ФЛОРИС РСВ-262173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Тачка WB6418 100л/200кг синяя, 1-колес. РСВ-209691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2 200,00р.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Тачка садовая 2-колес.,оцинк., 85л./130кг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1 940,00р.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Тачка садовая WB 4207 (оцинк 150кг, 65л, 2-колес. тип2 330мм)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2 400,00р.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Топор хоз.Б-2 в сборе 0,8кг. С-44 РСВ-36494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Топор хоз.Б-3 в сборе 0,8кг. С-45 РСВ-36495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Кашпо,ящики под цветы, горшочки торф.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Горшочки торфяные 50х50 квадр. (12шт)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Горшочки торфяные 50х50 квадр. (24шт) с поддоном (набор для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рассады)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Горшочки торфяные 70х70 квадр. (24шт)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Горшочки торфяные 90х90 квадр. (6шт)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Грунт для посадки на 5л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Кашпо  "Верона" балконное 9,5л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Ящик для рассады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Ящик для цветов 360х150х125 с поддоном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15,00</w:t>
      </w:r>
    </w:p>
    <w:p w:rsidR="00FA7726" w:rsidRDefault="00FA7726" w:rsidP="00FA7726">
      <w:pPr>
        <w:widowControl w:val="0"/>
        <w:tabs>
          <w:tab w:val="right" w:pos="4965"/>
        </w:tabs>
        <w:autoSpaceDE w:val="0"/>
        <w:autoSpaceDN w:val="0"/>
        <w:adjustRightInd w:val="0"/>
        <w:spacing w:before="397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11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iCs/>
          <w:color w:val="000080"/>
        </w:rPr>
        <w:lastRenderedPageBreak/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ед.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Цена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 xml:space="preserve">Остаток в </w:t>
      </w:r>
    </w:p>
    <w:p w:rsidR="00FA7726" w:rsidRDefault="00FA7726" w:rsidP="00FA7726">
      <w:pPr>
        <w:widowControl w:val="0"/>
        <w:tabs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изм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ед.измерения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м/шт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Крепежи, саморезы, инструмент строительный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Бита крестообраз.Whirlpower PH №2/50мм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Бита Т 30*50мм Whirlpower (для нагеля)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Бита шестигранная магнит. 8мм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Гвозди строит.1,8/32 (150гр)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Гвозди строит.2,0/40 (250гр)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Гвозди строит.2,5/50 (200гр)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Гвозди строит.2,5/60 (200гр)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Гвозди строит.3,0/70 (250гр)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Гвозди строит.4,0/100 (450гр)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Гвозди строит.неоц.2,5*50мм (5кг)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Гвозди строит.неоц.4,0*100мм (5кг)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Диск зачистной 125х6,0х22 металл Луга(10)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58,50р.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Диск отрезной 230х1,6х22 металл Луга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Диск отрезной 350х3,5х25,4 металл Луга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Дюбель-пробка 6/35 с желт.шурупом (8шт)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Дюбель-пробка 8/35 с желт.шурупом (7шт)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Заклепка алюм/ст 4,0\10 RAL6005(зел.) (50шт)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94,40р.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Заклепка алюм/ст 4,0\10 RAL8017(шок) (50шт)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94,40р.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Изолента 15/10 синий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Изолента 15/10 черный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Круг отрез. 230х1,6х22,23 тип41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Круг отрез. 230х2,5х22,23 (Луга)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Круг отрез.115х1,0х22,23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Круг отрез.125х1,0х22,23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Круг отрез.125х1,2х22,23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Круг отрез.150х1,4х22,23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Круг шлиф.115х6,0х22,23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Круг шлиф.лепестковый КЛТ 125х22мм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Кусачки боковые 180мм, углерод.ст.6223180 (6/60)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Металлический рамный дюбель 10\112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Металлический рамный дюбель 10\72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Металлический рамный дюбель 10\92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Рулетка 3м*16мм резин.-пластик корпус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Рулетка 5м*19мм резин-пластик корпус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Рулетка 7,5м*25мм резин-пластик корпус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3,5/32 окс ШСГМ (1000шт)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кровельный цинк 4,8\29 (40шт)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кровельный цинк 4,8\35 (40шт)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кровельный цинк 4,8\38 (40шт)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кровельный цинк 4,8\50 (30шт)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п/ш сверло 4,2/19 RAL6005 (зел) (20шт)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п/ш сверло 4,2/19 RAL8017 (шок)(20шт)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прессшайба сверло 4,2/19 (30шт)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прессшайба сверло 4,2/25 (30шт)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прессшайба сверло 4,2/32 (20шт)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прессшайба сверло 4,2/41 (20шт)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прессшайба сверло 4,2/51 (20шт)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44,00р.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прессшайба сверло 4,2/75 (4шт)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черный 3,5\19 к (50шт)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черный 3,5\25 к (50шт)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черный 3,5\25м (кг)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0,30р.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780,00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черный 3,5\32 к (40шт)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right" w:pos="4965"/>
        </w:tabs>
        <w:autoSpaceDE w:val="0"/>
        <w:autoSpaceDN w:val="0"/>
        <w:adjustRightInd w:val="0"/>
        <w:spacing w:before="21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2 из 11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iCs/>
          <w:color w:val="000080"/>
        </w:rPr>
        <w:lastRenderedPageBreak/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ед.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Цена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 xml:space="preserve">Остаток в </w:t>
      </w:r>
    </w:p>
    <w:p w:rsidR="00FA7726" w:rsidRDefault="00FA7726" w:rsidP="00FA7726">
      <w:pPr>
        <w:widowControl w:val="0"/>
        <w:tabs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изм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ед.измерения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м/шт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черный 3,5\35м (кг)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черный 3,5\45м (кг)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0,60р.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черный 3,5\51 к (30шт)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черный 4,2\64 к (25шт)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41,00р.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черный 4,8/95м (кг)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1,90р.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 черный 4,8\89 к (10шт)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Саморезы кровельные цветные 5,5\19 RAL6005 (зеленый)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1500,00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Саморезы кровельные цветные 5,5\19 RAL8017 (шоколад)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1,40р.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1500,00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Саморезы кровельные цинк 5,5\19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1,30р.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1100,00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Сверло 12,0 металл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Сверло 16,0 металл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Сверло 4,2 металл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Сверло 5,0 металл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Сверло 8,5 металл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Сверло по камню SDS+дв.спираль 6*160мм (10/500)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Сверло по камню SDS+дв.спираль 6*210мм (10/400)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Свернло 10,0 металл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Талреп DIN 1480 крюк-кольцо М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Трос в оплетке ПВХ 3/4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Шпилька резьбовая оцинков. 6/1000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Шпилька резьбовая оцинков. 8/1000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Шпилька резьбовая оцинков.10/1000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Шпилька резьбовая оцинков.12/1000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Шуруп желтый цинк 3,0\12 (50шт)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Шуруп желтый цинк 3,0\16(50шт)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Шуруп желтый цинк 3,0\25 (50шт)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Шуруп желтый цинк 5,0\40 (20шт)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Шуруп желтый цинк 6,0\40 (10шт)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Шуруп по бетону 7,5/152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Шуруп по бетону 7,5/52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Шуруп по бетону 7,5/72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2,70р.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Шуруп по бетону 7,5/92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3,20р.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Шуруп шестигранной головкой 6,0\50 (4шт)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Электроды ЛЭЗ МР-3 синие 3,0мм (5кг)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Электроды МР3 d3,0 (1кг) г.Пенза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Электроды МР3 d3,0 (5кг) ТАНТАЛ г.Сызрань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Электроды УОНИ3 d3,0 (5кг)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Лакокрасочные материалы, кисти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Валик-мини в сборе 110мм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Жидкое стекло 4,2кг Электрум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Кисть круг.стандарт №10 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Кисть КФ 1.4 №40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Кисть КФ №36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Кисть макловица "Standard" 140х50мм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Кисть малярная плоская 38мм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Кисть малярная плоская 50мм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Кисть малярная плоская 63мм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Кисть мочальная 250мм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Краска акрил фасад 13кг ВОЛНА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Лак аэрозоль 400мл бесцвет.глянц DECORIX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Мини-ролик 110мм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Мини-ролик 60мм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Пропитка билтекс-классик универс. (орех) 2,7л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right" w:pos="4965"/>
        </w:tabs>
        <w:autoSpaceDE w:val="0"/>
        <w:autoSpaceDN w:val="0"/>
        <w:adjustRightInd w:val="0"/>
        <w:spacing w:before="21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3 из 11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iCs/>
          <w:color w:val="000080"/>
        </w:rPr>
        <w:lastRenderedPageBreak/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ед.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Цена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 xml:space="preserve">Остаток в </w:t>
      </w:r>
    </w:p>
    <w:p w:rsidR="00FA7726" w:rsidRDefault="00FA7726" w:rsidP="00FA7726">
      <w:pPr>
        <w:widowControl w:val="0"/>
        <w:tabs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изм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ед.измерения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м/шт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Растворитель 646 (10л) 1/72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665,00р.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Растворитель 646 0,5 пэт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Растворитель уайт-спирит (10л) пэт 1/72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Растворитель уайт-спирит 0,5 пэт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 аэроз.универ 400мл, черная глянц.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 НЦ-132 1,7кг черная БЕЛКОЛОР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 ПФ-115 0,8кг белая (царицынские краски)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 ПФ-115 1,9кг белая (царицынские краски)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 ПФ-115 1,9кг бирюзовая (царицынские краски)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 ПФ-115 1,9кг синяя (царицынские краски)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 ПФ-115 1,9кг ярко-зел. (царицынские краски)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 с молот.эфект.бронзовая 0,4кг.ВИТ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 с молот.эфектом серебристая 0,8кг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 черная 0,5л термост. вн/нар.раб НБХ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Эмаль-грунт 3в1 белая 0,8кг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Эмаль-грунт 3в1 белая 1,8кг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Эмаль-грунт 3в1 вишня 1,8кг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Эмаль-грунт 3в1 желтая 0,8кг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Эмаль-грунт 3в1 желтая 1,8кг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Эмаль-грунт 3в1 зеленая 0,8кг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Эмаль-грунт 3в1 зеленая 1,8кг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Эмаль-грунт 3в1 синяя 0,8кг ВИТ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154,00р.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Эмаль-грунт 3в1 синяя 1,8кг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Эмаль-грунт 3в1 черная 0,8кг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Эмаль-грунт 3в1 черная 1,8кг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Эмаль-грунт 3в1 шоколад 0,8кг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Эмаль-грунт 3в1 шоколад 1,8кг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Эмаль-грунт 3в1красная 1,8кг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Металлопрокат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Арматура  20 А3 А500С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Арматура 10 А500С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155,50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Арматура 12 А500С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387,05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Арматура 6 А1  ст3пс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Арматура 8 А1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Заглушка для проф.труб 20х20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Заглушка для проф.труб 40х40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335,00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Заглушка для проф.труб 50х25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Заглушка для проф.труб 50х50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Заглушка для проф.труб 60х40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Заглушка для проф.труб 60х60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77,00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Заглушка для проф.труб 80х40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Заглушка для проф.труб 80х80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Полоса 4х20 3пс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Проволока d 1,2мм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Проволока d 1,6мм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139,05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Труба проф.100х100х3,0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Труба проф.100х50х3,0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t>Труба проф.15х15х1,5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</w:rPr>
        <w:t>Труба проф.20х20х1,5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972,00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Труба проф.20х20х2,0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45,50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Труба проф.30х30х2,0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Труба проф.40х20х1,2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</w:rPr>
        <w:t>Труба проф.40х20х1,5 (п)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1,11</w:t>
      </w:r>
    </w:p>
    <w:p w:rsidR="00FA7726" w:rsidRDefault="00FA7726" w:rsidP="00FA7726">
      <w:pPr>
        <w:widowControl w:val="0"/>
        <w:tabs>
          <w:tab w:val="right" w:pos="4965"/>
        </w:tabs>
        <w:autoSpaceDE w:val="0"/>
        <w:autoSpaceDN w:val="0"/>
        <w:adjustRightInd w:val="0"/>
        <w:spacing w:before="21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4 из 11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iCs/>
          <w:color w:val="000080"/>
        </w:rPr>
        <w:lastRenderedPageBreak/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ед.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Цена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 xml:space="preserve">Остаток в </w:t>
      </w:r>
    </w:p>
    <w:p w:rsidR="00FA7726" w:rsidRDefault="00FA7726" w:rsidP="00FA7726">
      <w:pPr>
        <w:widowControl w:val="0"/>
        <w:tabs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изм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ед.измерения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м/шт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Труба проф.40х40х1,5 (п)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Труба проф.50х25х2,0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</w:rPr>
        <w:t>Труба проф.50х50х1,5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Труба проф.50х50х2,0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Труба проф.60х40х1,5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333,00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</w:rPr>
        <w:t>Труба проф.60х40х2,0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67,37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 xml:space="preserve">7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Труба проф.60х60х2,0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</w:rPr>
        <w:t>Труба проф.80х40х2,0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204,00р.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Труба проф.80х40х3,0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Труба проф.80х80х2,0 (п)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Уголок р/п 25х25х3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Уголок р/п 40х40х4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106,60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Уголок р/п 45х45х4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Уголок р/п 50х50х4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120,00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Полив (все товары для полива)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Душ-пистолет поливочный Жук с фиксатором 1/2-3/4РСВ-162984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Комплект кап.полива КПК-6 г.Самара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Комплект капельного полива "Урожай1"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к-т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Кран водопроводный КВ-20М г.Самара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Лейка 10л УРОЖАЙНАЯ г.Ижевск РСВ-81907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Лейка 6,5 с рассеивателем г.Ижевск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Лейка 8л. оцин. Омутнинск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Лента капельного полива 25м (шаг 30см)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Насадка дождевальная НД-200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Переходник резьбовой СШ-15Р20Р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Переходник СШ-20В15Т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Переходник СШ-20В20Т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Переходник СШ-20Н15Т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Переходник СШ-20Н20Т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Переходник СШ-20Т15Р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Переходник СШ-20ТР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Пистолет для полива HL161(6режимов) РСВ-64909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Соединитель резьбовой СШ-15РР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Соединитель резьбовой СШ-20РР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Соединитель шлангов СШ-15Т20Т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Соединитель шлангов СШ-15ТТ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Соединитель шлангов СШ-20ТТ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Соединитель шлангов СШ-25ТТ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Тройник штуцер 3/4-1"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Фитинг 1/2"-5/8"-3/4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Фитинг переходник 1/2-5/8 пласт.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Хомут стальной винт.1-7/8" (25-48мм)9мм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Хомут червяч. оцинк.25-40мм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Хомут червячный 1  16-25/9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Хомут червячный W1 20-32/9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Шланг "Дождьмастер СИЛИКОН" 3/4-19мм (25м)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Шланг М285 гофриров.20м Октябрьск РСВ-36739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Шланг ПВХ полив.на основе каучука (черный) 25м РСВ-212301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Шланг ПВХ полив.питьевой (силикон) 25м РСВ-171578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Шланг полив. 3/4 (20м) желт. С полосой РСВ-238235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890,00р.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Шланг полив. 3/4 (25м) г.Аксай  РСВ-238239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Шланг поливочный "Дождьмастер ЛАЙТ" 16 мм (20м) 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Шланг поливочный "Садовод ЛАЙТ" 3/4 - 18/19 мм (20м) 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6,00</w:t>
      </w:r>
    </w:p>
    <w:p w:rsidR="00FA7726" w:rsidRDefault="00FA7726" w:rsidP="00FA7726">
      <w:pPr>
        <w:widowControl w:val="0"/>
        <w:tabs>
          <w:tab w:val="right" w:pos="4965"/>
        </w:tabs>
        <w:autoSpaceDE w:val="0"/>
        <w:autoSpaceDN w:val="0"/>
        <w:adjustRightInd w:val="0"/>
        <w:spacing w:before="21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5 из 11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iCs/>
          <w:color w:val="000080"/>
        </w:rPr>
        <w:lastRenderedPageBreak/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ед.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Цена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 xml:space="preserve">Остаток в </w:t>
      </w:r>
    </w:p>
    <w:p w:rsidR="00FA7726" w:rsidRDefault="00FA7726" w:rsidP="00FA7726">
      <w:pPr>
        <w:widowControl w:val="0"/>
        <w:tabs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изм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ед.измерения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м/шт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Шланг поливочный армир. "Дождьмастер КОМФОРТ" 1/2"-12мм (25м)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прозрачный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Шланг поливочный армир. "Дождьмастер КОМФОРТ" 3/4"-19мм (25м)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980,00р.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прозрачный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Профлист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Профлист С8-1220х1500-0,4 (1,83кв.м.)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421,00р.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Профлист С8-1220х1500-0,4 (1,83кв.м.)6005 зел.мох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513,00р.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Профлист С8-1220х1500-0,45 (1,83кв.м.)8017 шоколад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Профлист С8-1220х2000-0,4 (2,44кв.м.)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562,00р.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19,50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Профлист С8-1220х2000-0,4 (2,44кв.м.)6005 зел.мох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684,00р.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Профлист С8-1220х2000-0,45 (2,44кв.м.)8017 шоколад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732,00р.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Садоводам (инструмент, удобрения и т.д)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Брандсбойд телескоп. 2,2м 10 в 1 алюмин.РСВ-36024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Брандспойт телескоп. 3метра унив.РСВ-77280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Вилы Park 01копальные РСВ-222382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Грабли веерные проволоч.не раздвижн.18зуб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Грабли витые 12-зубые черн.РСВ-64765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Грабли витые 14-зубые ПО РСВ-64434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Грабли витые 6-зубые с черен.ГВМ-6(уш)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Лопата для уборки (стальная) г.Ашан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Лопата совковая песочная ЛСП тип1 г.Чита РСВ-322992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Лопата штык г.Аша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Лопата штык прямоуг. Г.Аша РСВ-35787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Лопата штык с реб.жестк.ЛКО (нерж)б.ч S=1,5мм РСВ-298060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Лопата штыковая ЛКО рельсовая ст.65Г РСВ-80936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Мотыжка радиусная с тулейкой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Ножницы С47Б бордюрные 500мм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475,00р.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Ножницы С48К кустарниковые 500мм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Опора бамбук. в пластике h150см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Опрыскиватель  ОГ-305 "Шприц" г.Самара РСВ-36065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Опрыскиватель  ОГ-307М "Туман" РСВ-36064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Опрыскиватель "Жук" 10л ОП-207 РСВ-262173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996,00р.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Опрыскиватель "Жук" 5л ОП-207 РСВ-36032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863,00р.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Опрыскиватель "Жук" 8л ОП-207 РСВ-36034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Парник садовый, двойной шов,5дуг,4м РСВ-325026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Парниковые дуги 0,8х0,85х6шт (2,2м)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Парниковые дуги 0,8х1х6шт (2м)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Плоскорез "Гигра" большой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338,00р.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Рыхлитель комбинированный Р1 лепесток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Секатор 200мм PALISAD арт.60561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278,00р.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Секатор 200мм, пружина возвр.спирал.типа, тефлон.покр., обрез.ручки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Секатор 220мм С41-5Н зубчатый с ник.покр.РСВ-42698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Секатор 220мм С41-9Н с униф.защел. РСВ-42698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Секатр 200мм //PALISAD арт.60561 РСВ-259733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Совок посадоч. 165*85 г.Павлово РСВ-201371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Совок посадоч. 190*78 г.Павлово РСВ-201372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Совок посадоч. 215*70 г.Павлово РСВ-201373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Совок посадочный малый 0,8мм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Тяпка самозаточная 170*45мм (Металлик) желтая РСВ-36566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Тяпка самозаточная 200*55мм суперсталь (красная)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Тяпка самозаточная 200*645мм (витязь) черная РСВ-36568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Укрывной материал Агрокрон 60 (3,2х150м) РСВ-320169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Укрывной материал Агрокрон 60 черный(3,2х150м)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147,00</w:t>
      </w:r>
    </w:p>
    <w:p w:rsidR="00FA7726" w:rsidRDefault="00FA7726" w:rsidP="00FA7726">
      <w:pPr>
        <w:widowControl w:val="0"/>
        <w:tabs>
          <w:tab w:val="right" w:pos="4965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6 из 11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iCs/>
          <w:color w:val="000080"/>
        </w:rPr>
        <w:lastRenderedPageBreak/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ед.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Цена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 xml:space="preserve">Остаток в </w:t>
      </w:r>
    </w:p>
    <w:p w:rsidR="00FA7726" w:rsidRDefault="00FA7726" w:rsidP="00FA7726">
      <w:pPr>
        <w:widowControl w:val="0"/>
        <w:tabs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изм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ед.измерения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м/шт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Сетка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Заборная решетка 1,5х25м (18х18) 37,5кв.м.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4 500,00р.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Заборная решетка 1,5х25м (55х55) 37,5кв.м.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5 500,00р.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Заборная решетка 1,8х25м (60х60) 45,0кв.м.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6 500,00р.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Решетка садовая СР-50/1/20 50х50 (20м) РСВ-163337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Решетка садовая СР-83/1/20 83х83 (20м) зеленая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1 015,00р.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Секции 2,5х1,5м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25х25 (1,0х10) d1,4мм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25х25 (1,0х10) d1,4мм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1 200,00р.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25х25 (1,5х10) d1,4мм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25х25 (1,5х10) d1,4мм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1 600,00р.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35х35 (1,5х10) d1,4мм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35х35 (1,5х10) d1,6мм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1 380,00р.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45х45 (1,2х10) d1,6мм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45х45 (1,5х10) d3,0мм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1 600,00р.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50х50 (1,5х10) d1,6мм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50х50 (1,5х10) d1,6мм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50х50 (1,5х10) d1,8мм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50х50 (1,5х10) d1,8мм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1 250,00р.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50х50 (1,5х10) d2,5мм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2 000,00р.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50х50 (1,5х10) d2,5мм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2 200,00р.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50х50 (1,5х10) d3,0мм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2 800,00р.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50х50 (1,8х10) d1,6мм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1 250,00р.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50х50 (1,8х10) d1,8мм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1 200,00р.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50х50 (1,8х10) d1,8мм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1 470,00р.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50х50 (1,8х10) d2,5мм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2 200,00р.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65х65 (1,5х10) d1,8мм 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65х65 (1,5х10) d1,8мм цинк 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65х65 (1,5х10) d3,0мм 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70х70 (1,5х10) d3,0мм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"рабица" 70х70 (1,8х10) d3,0мм елка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1 800,00р.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кладочная 100х100 (1,0х2,0м) d3,0мм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кладочная 100х100 (1,0х2,0м) d4,0мм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кладочная 50х50 (0,25х1,0м) d3,0мм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кладочная 50х50 (0,5х2,0м)   d4,0мм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просечная 10,0мХ0,3 R-50х1,5 лист 1,0мм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25х12,5 (0,5х50м) d1,4мм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25х12,5 (1,0х50м) d1,4мм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25х25 (0,5х50м) d1,6мм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25х25 (1,0х25м) d1,6мм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25х25 (1,0х50м) d1,4мм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47,00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25х50 (1,0х50м) d1,4мм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25х50 (1,0х50м) d1,6мм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25х50 (1,5х50м) d1,4мм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25х50 (1,5х50м) d1,6мм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137,20р.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50х50 (0,35х50м) d1,6мм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23,20р.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50х50 (0,38х25м) d3мм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50х50 (1,0х50м) d1,4мм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50х50 (1,0х50м) d1,6мм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50х50 (1,0х50м) d1,6мм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50х50 (1,5х50м) d1,4мм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50х50 (1,5х50м) d1,6мм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50х50 (1,5х50м) d1,6мм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right" w:pos="4965"/>
        </w:tabs>
        <w:autoSpaceDE w:val="0"/>
        <w:autoSpaceDN w:val="0"/>
        <w:adjustRightInd w:val="0"/>
        <w:spacing w:before="21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7 из 11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iCs/>
          <w:color w:val="000080"/>
        </w:rPr>
        <w:lastRenderedPageBreak/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ед.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Цена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 xml:space="preserve">Остаток в </w:t>
      </w:r>
    </w:p>
    <w:p w:rsidR="00FA7726" w:rsidRDefault="00FA7726" w:rsidP="00FA7726">
      <w:pPr>
        <w:widowControl w:val="0"/>
        <w:tabs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изм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ед.измерения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м/шт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 50х50 (1,8х40м) d1,6мм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свар.рул. 25х25 (0,35х25м) d1,4мм цинк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сварная 50х50 (0,18х2,0м) d3,0мм (карта)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сварная 50х50 (0,36х2,0м) d3,0мм (карта)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сварная 50х50 (0,38х2,0м) d4,0мм (карта)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сварная 50х50 (0,5х2,0м) d 3,0мм (карта)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сварная 50х50 (0,5х2,0м) d 4,0мм (карта)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80,00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Снегоуборочный товар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Ковш лопаты "Крепышок" с а/пл.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Ледоруб сварной с метал.чер.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Лопата Прайм цыет. С а.пл. с ручкой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Лопата снег. "Купец" с а.пл., с ручкой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Лопата снеговая "Finland" широкая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795,00р.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Ручка пластм. V-образная для черенка ф32мм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Скрепер для снега БАРИН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Скрепер для уборки снега Finland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1 488,00р.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Скрепер КРАСНЫЙ ИРБИС 700х465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977,00р.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Стройматериалы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Арматура АСК ф10мм/ бухта 50м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Арматура АСК ф6мм/ бухта 50м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Арматура АСК ф8мм/ бухта 50м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Ведро строительное 12л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Ведро строительное 16л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Ведро строительное 20л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Колесо пром.поворотное КП 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Лента двустр 10м/50мм на пленоч.основе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Маркер строит.белый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Маркер строит.синий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Носилки 65л с ручками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Петля 22х105мм г.Пенза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Таз строит.кругл. 20л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Таз строит.кругл. 40л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Таз строит.прямоуг. 45л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Таз строит.прямоуг. 60л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Угольник гравир.полотно из нерж.ст.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Угольник с алюмин.основ. 35см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Цемент ПЦ500 (кг)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кг.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5,60р.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45,00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Удобрения, защита от насекомых и сорняков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Алирин-Б таб. (пак.20таб) (защита от корневой гнили, мучн.роса,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увядание)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Антиклещ (фл.10мл)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Аэрозоль Extrime 7в1 NADZOR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Аэрозоль от комаров и мошек 75мл/24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Бордоская смесь (парша черная гниль, пятнистость листьев)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Борофоска гранулир.удоб.смесь 1кг (отмир.верхуш.соцветия,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отсут.завязей, мало плодов)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Вар садовый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Вермикулит 2л (мульчирования сад.дер., дренаж в цв.горшках, субстат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49,50р.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для выращ.сеянцев и черенков)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Гамаир, таб. (пак.20таб) (подавляет возбуд.болезней, увелич.урож.,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корнев.гниль, болезнь листьев и стволов)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Глиокладин, таб. (пак.100таб) (корневая гниль, увядание, болезнь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листьев)</w:t>
      </w:r>
    </w:p>
    <w:p w:rsidR="00FA7726" w:rsidRDefault="00FA7726" w:rsidP="00FA7726">
      <w:pPr>
        <w:widowControl w:val="0"/>
        <w:tabs>
          <w:tab w:val="right" w:pos="4965"/>
        </w:tabs>
        <w:autoSpaceDE w:val="0"/>
        <w:autoSpaceDN w:val="0"/>
        <w:adjustRightInd w:val="0"/>
        <w:spacing w:before="186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8 из 11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iCs/>
          <w:color w:val="000080"/>
        </w:rPr>
        <w:lastRenderedPageBreak/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ед.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Цена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 xml:space="preserve">Остаток в </w:t>
      </w:r>
    </w:p>
    <w:p w:rsidR="00FA7726" w:rsidRDefault="00FA7726" w:rsidP="00FA7726">
      <w:pPr>
        <w:widowControl w:val="0"/>
        <w:tabs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изм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ед.измерения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м/шт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Граунд ВР (туба 50мл) (уничтож.сорняков на грядках и участках)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Диспенсер для жид.мыла с подставкой для губки посуд.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Дихлофос 200мл NADZOR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Дымовая шашка 50гр (от мух, комаров,ос,тараканов,блох)NADZOR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Железный купорос 200гр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Жидкость от комаров б/запаха 30мл ARGUS РСВ-246932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Известь гранулированная, 1кг не гашеная "Диана"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Известь гранулированная, 2кг не гашеная "Диана"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Известь-пушонка малоактивная, 1кг гашеная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Известь-пушонка малоактивная, 2кг гашеная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Калий БИО (бесхлорный) 1кг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Калийное удобрение (калий хлористый гранул.) 3кг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Калия перманганат 44.95% (10гр)(роса муч., гниль, мозаичная болезнь,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61,00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 ножки черн.)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Карбамид с микроэлементами (0,8кг)(мочивина) (медленный рост,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желтеющая листва)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Комплекс.удобрение для плод.деревьев и кустарников 1кг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Комплекс.удобрение для томатов, перцев и баклажанов 1кг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Концентрат универсальный от всех насекомых 50мл NADZOR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Лорнет, ВР (300г/л) (ампула 12мл)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Лорнет, ВР (300г/л) (ампула 3мл)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Медея МЭ (50+30г/л)  ампула 5мл (профилактика и лечение гнили,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пятнистость)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Медный купорос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Микорайз (пакет 1таб) (защита корневой системы, улучшение питания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и роста)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Пластины от комаров Родниковая прохлРСВ-210018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Побелка садовая универсальная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Протон Экстра (пак 20гр) (профил.-лечение фитофтороз, пятнистость,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милдью)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Славол (флакон 100мл)(подкорпка для рассады, регулятор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физиологических процессов растения)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Спирали от комаров 10шт/60 "HELP" РСВ-246951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Спрут Экстра ВР (фл.25мл)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Спрут Экстра ВР (фл.50мл)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128,70р.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Табачная пыль 1кг (от вредителей тли, блошки, листоеда, жука,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медяницы, журчалка, белокрылка)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Удобрение Агрикола Осеннее 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Удобрение лучшая формула (1кг)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Удобрение осеннее компл. с микроэлем.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Фитоверм КЭ (10г/л аверсектина С) амп.2мл (от вредителей)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Электрофумигатор универс.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Янтарная кислота 2г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11,00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Утеплители, плиты, фанера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Пленка НЕОСПАН А 1,6м*18,75м (рул.30м2)ЭК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Пленка НЕОСПАН А 1,6м*37,5м (рул.60м2)ЭК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Пленка НЕОСПАН В 1,6м*37,5м (рул.60м2)ЭК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Пленка НЕОСПАН Д 1,6м*20м (рул.30м2)ЭК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Пленка НЕОСПАН Д 1,6м*40м (рул.60м2)ЭК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1 110,00р.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Пленка НЕОСПАН С 1,6м*18,75м (рул.30м2)ЭК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Пленка НЕОСПАН С 1,6м*37,5м (рул.60м2)ЭК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рул.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Плита OSB-3 9мм(2500*1250мм) Kronospan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635,00р.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Утеплитель URSA GEO M-11 (ролик) 10000-1200-50мм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1 693,00р.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(24м.кв.1,20м.куб.11кг/м.куб.2шт)4/24</w:t>
      </w:r>
    </w:p>
    <w:p w:rsidR="00FA7726" w:rsidRDefault="00FA7726" w:rsidP="00FA7726">
      <w:pPr>
        <w:widowControl w:val="0"/>
        <w:tabs>
          <w:tab w:val="right" w:pos="4965"/>
        </w:tabs>
        <w:autoSpaceDE w:val="0"/>
        <w:autoSpaceDN w:val="0"/>
        <w:adjustRightInd w:val="0"/>
        <w:spacing w:before="20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9 из 11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iCs/>
          <w:color w:val="000080"/>
        </w:rPr>
        <w:lastRenderedPageBreak/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ед.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Цена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 xml:space="preserve">Остаток в </w:t>
      </w:r>
    </w:p>
    <w:p w:rsidR="00FA7726" w:rsidRDefault="00FA7726" w:rsidP="00FA7726">
      <w:pPr>
        <w:widowControl w:val="0"/>
        <w:tabs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изм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ед.измерения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м/шт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Утеплитель URSA GEO М-11Ф(ролик) 18000-1200-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3 050,00р.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50мм(21,60м2;1,08м3;11,5кг/м3;1шт)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Утеплитель ИЗОСИБ ППИ-П3(3мм*1000мм*50м, шир.1м-50м2)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Утеплитель РОКЛАЙТ плита минералват.1200*600*100мм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(4,32кв.м.0,432куб.м.30кг/м3-6шт)16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Утеплитель РОКЛАЙТ плита минералват.1200*600*50мм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574,00р.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(5,76кв.м.0,288куб.м.8шт) 24.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Утеплитель Техноплекс плита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1 480,00р.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30*580*1180(8,89кв.м.0,267куб.м.26кг.куб.м.13шт)6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Утеплитель Техноплекс плита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1 070,00р.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50*580*1180(4,1064кв.м.0,205куб.м.26кг.куб.м.6шт)8</w:t>
      </w:r>
    </w:p>
    <w:p w:rsidR="00FA7726" w:rsidRDefault="00FA7726" w:rsidP="00FA7726">
      <w:pPr>
        <w:widowControl w:val="0"/>
        <w:tabs>
          <w:tab w:val="center" w:pos="5388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Хоз.товар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Бак 100л. (квадратный)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Банка стеклянная ёмк.5лит. Винт (краник и подставка)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Бочка-бак 300л (квадрат) с крышкой пласт.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2 950,00р.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Ведро "Ромашка" 10л. Ультрамарин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Ведро "ТЮЛЬПАН" 10л (г.Пятигорск)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Ведро 10л черн. Самара РСВ-103594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Ведро оцинк. 12л Омутнинск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Ведро оцинк. 9л Омутнинск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Газ в боллоне портативном Экос GC-220 РСВ-90908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Газ.плита 2-х комфор.EN-002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1 300,00р.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Газ.плита портативная GS-300 (кейс) РСВ-90925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Дождевик-пончо RP-18 разм.L (120х130см)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Доска разделочная из бамбука 33*24*1см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Жидкость тормозная 5л. Magic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Замок висячий Avers PD-01-32 РСВ-192404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Замок висячий Avers PD-01-38 РСВ-58314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Замок висячий Avers PD-01-50 РСВ-58315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Коврик влаговпит.на рез.основе 800х1200 корич.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495,00р.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Коврик резин.грязезащ.со сквозными отвер. 500х1000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488,50р.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Мешки д/мусора 30л-30шт/рул ПНД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Мешки для мусора AMIGO 20лит 50шт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Мешки для мусора особопроч.AMIGO 30лит 20шт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Мешки для мусора особопроч.AMIGO 60лит 20шт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Мешок п/п 55х105см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Мешок п/п 55х95см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Набор для пикника на 4 перс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Ножницы нерж.набор 3шт.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217,00р.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Пакет пищевой 24*37  100шт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Пакеты для хранения продукт.50шт (26х40см)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Перчатки 13кл вязки с двойным латекс.покрытием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Перчатки латексные сверхпрочные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37,00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Перчатки трикотаж 10кл 5ти нитка ПВХ точка(черн)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Перчатки трикотаж 7кл.Мастер "Stayer"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Перчатки х/б 5-ти нитки с ПВХ бел.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99,00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Перчатки х/б 6-ти нитки с ПВХ черн.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Пленка п-э ГОСТ 10354-82 (100мк) 150м/рул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Пленка п-э ГОСТ 10354-82 (120мк) 100м/рул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Пленка п-э ГОСТ 10354-82 (80мк) 150м/рул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107,20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Резинки багажные усиленные 2шт, 1000мм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уп.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Розжиг - жидкость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Салфетка 25х30см в рулоне с перфорацией зел.волна 20шт.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Салфетка вискозная унив.30х30 (3шт)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right" w:pos="4965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10 из 11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i/>
          <w:iCs/>
          <w:color w:val="000080"/>
        </w:rPr>
        <w:lastRenderedPageBreak/>
        <w:t xml:space="preserve">код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Наименование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ед.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Цена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 xml:space="preserve">Остаток в </w:t>
      </w:r>
    </w:p>
    <w:p w:rsidR="00FA7726" w:rsidRDefault="00FA7726" w:rsidP="00FA7726">
      <w:pPr>
        <w:widowControl w:val="0"/>
        <w:tabs>
          <w:tab w:val="left" w:pos="7596"/>
          <w:tab w:val="left" w:pos="8049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изм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ед.измерения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м/шт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Свечи хозяйств.50гр выс.18,5см (2шт)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а/м на магнитах зел.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антимоксит СТАНДАРТ шир.100см (рулон 50м РСВ-286690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Сетка от моск.систем 125г/кв.м., серая, 1.4*30м РСВ-82011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п.м.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Скатерть в рулоне 5шт 140х110см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Стремянка алюм.603004 KROFT 4ст. РСВ-41320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1 280,00р.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Стремянка алюм.603005 KROFT 5ст. РСВ-41321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1 520,00р.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Стремянка широкие 4 ступ.(металл) СМ4 г.Ижевск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1 040,00р.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Стремянка широкие 6 ступ.(металл) СМ6 г.Ижевск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1 400,00р.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Табурет плетеный корич.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340,00р.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Таз кругл 10л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Таз овал. 16л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148,00р.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Тент защитный 4м*12,5м толщ 7мкм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182,00р.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Уголь древесный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195,00р.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Черенок 1,3м d40 в/с береза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Черенок 1,3мм d30-32 в/с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13,00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Черенок 1,5м. Ф32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Черенок дер. с резьбой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65,00р.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48,00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Черенок для грабель и мотыг d30мм дл.150см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85,00р.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Черенок для лопат d40 в/с 1,5м(сухие, шлиф)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95,00р.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Шпагат 100м D-1,5мм бобина- джут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Шпагат 100м D-1,5мм льняной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53,00р.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Шпагат пп белый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39,00р.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Шпагат цв. ПП d 1,0Ктекс*50м(клубок)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36,00р.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Щетка для пола+совок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165,00р.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14,00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Щетка для улиц без черенка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110,00р.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17,00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Щетка складной комплект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150,00р.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Щетка сметка с дер.руч.150мм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54,00р.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Эл.плита ЭПТ-1 г.Псков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184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Эл.плита ЭПТ-2 г.Псков 2-х комф. РСВ-238370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1 100,00р.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Этажерка 4-х секц. М7311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760,00р.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Ящик для метизов 280х185х150 мульти-пласт 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Ящик для метизов 335х225х170 М460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101,00р.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5,00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Ящик для овощей 600х400х200 цвет.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20,00</w:t>
      </w:r>
    </w:p>
    <w:p w:rsidR="00FA7726" w:rsidRDefault="00FA7726" w:rsidP="00FA7726">
      <w:pPr>
        <w:widowControl w:val="0"/>
        <w:tabs>
          <w:tab w:val="left" w:pos="90"/>
          <w:tab w:val="left" w:pos="566"/>
          <w:tab w:val="left" w:pos="7596"/>
          <w:tab w:val="right" w:pos="9637"/>
          <w:tab w:val="right" w:pos="107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>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Ящик для овощей 600х400х300 черн.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шт.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265,00р.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10,00</w:t>
      </w:r>
    </w:p>
    <w:p w:rsidR="00FA7726" w:rsidRDefault="00FA7726" w:rsidP="00FA7726">
      <w:pPr>
        <w:widowControl w:val="0"/>
        <w:tabs>
          <w:tab w:val="right" w:pos="4965"/>
        </w:tabs>
        <w:autoSpaceDE w:val="0"/>
        <w:autoSpaceDN w:val="0"/>
        <w:adjustRightInd w:val="0"/>
        <w:spacing w:before="543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11 из 11</w:t>
      </w:r>
    </w:p>
    <w:p w:rsidR="008A02CB" w:rsidRDefault="008A02CB"/>
    <w:sectPr w:rsidR="008A02CB">
      <w:pgSz w:w="11904" w:h="16834" w:code="9"/>
      <w:pgMar w:top="288" w:right="314" w:bottom="288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A7726"/>
    <w:rsid w:val="008A02CB"/>
    <w:rsid w:val="00FA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4798</Words>
  <Characters>27352</Characters>
  <Application>Microsoft Office Word</Application>
  <DocSecurity>0</DocSecurity>
  <Lines>227</Lines>
  <Paragraphs>64</Paragraphs>
  <ScaleCrop>false</ScaleCrop>
  <Company/>
  <LinksUpToDate>false</LinksUpToDate>
  <CharactersWithSpaces>32086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2020-05-14T07:45:00Z</dcterms:created>
  <dcterms:modified xsi:type="dcterms:W3CDTF">2020-05-14T07:47:00Z</dcterms:modified>
</cp:coreProperties>
</file>